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43C" w:rsidRDefault="0099743C" w:rsidP="0099743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bookmarkStart w:id="0" w:name="_GoBack"/>
      <w:r>
        <w:rPr>
          <w:rStyle w:val="a4"/>
          <w:rFonts w:ascii="Helvetica" w:hAnsi="Helvetica" w:cs="Helvetica"/>
          <w:color w:val="2A3C49"/>
          <w:sz w:val="21"/>
          <w:szCs w:val="21"/>
        </w:rPr>
        <w:t>В районе Кузьминки полицейские задержали подозреваемого в грабеже</w:t>
      </w:r>
    </w:p>
    <w:bookmarkEnd w:id="0"/>
    <w:p w:rsidR="0099743C" w:rsidRDefault="0099743C" w:rsidP="0099743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Style w:val="a5"/>
          <w:rFonts w:ascii="Helvetica" w:hAnsi="Helvetica" w:cs="Helvetica"/>
          <w:color w:val="2A3C49"/>
          <w:sz w:val="21"/>
          <w:szCs w:val="21"/>
        </w:rPr>
        <w:t>Оперативники на ул. Юных Ленинцев задержали 41-летнего уроженца Белгородской области, подозреваемого в совершении грабежа.</w:t>
      </w:r>
    </w:p>
    <w:p w:rsidR="0099743C" w:rsidRDefault="0099743C" w:rsidP="0099743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В отдел полиции с заявлением обратился 51-летний москвич, который рассказал, что в ночное время возле одного из домов по ул. Юных Ленинцев на него напал неизвестный и, ударив в лицо, открыто похитил, сорвав с шеи, золотое ювелирное украшение, после чего скрылся.</w:t>
      </w:r>
    </w:p>
    <w:p w:rsidR="0099743C" w:rsidRDefault="0099743C" w:rsidP="0099743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В ходе оперативно-розыскных мероприятий сотрудники уголовного розыска ОМВД России по району Кузьминки задержали подозреваемого, им оказался ранее судимый приезжий.</w:t>
      </w:r>
    </w:p>
    <w:p w:rsidR="0099743C" w:rsidRDefault="0099743C" w:rsidP="0099743C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По данному факту возбуждено уголовное дело по признакам преступления, предусмотренного ст. 161 УК РФ «Грабеж». Мужчина задержан в порядке ст. 91 УПК РФ. </w:t>
      </w:r>
    </w:p>
    <w:p w:rsidR="00325415" w:rsidRDefault="00325415"/>
    <w:sectPr w:rsidR="003254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3C"/>
    <w:rsid w:val="00325415"/>
    <w:rsid w:val="0099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FD05B4-D6A5-4935-AB7B-5D7D5A33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7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743C"/>
    <w:rPr>
      <w:b/>
      <w:bCs/>
    </w:rPr>
  </w:style>
  <w:style w:type="character" w:styleId="a5">
    <w:name w:val="Emphasis"/>
    <w:basedOn w:val="a0"/>
    <w:uiPriority w:val="20"/>
    <w:qFormat/>
    <w:rsid w:val="009974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64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2017-07-31T08:18:00Z</dcterms:created>
  <dcterms:modified xsi:type="dcterms:W3CDTF">2017-07-31T08:18:00Z</dcterms:modified>
</cp:coreProperties>
</file>